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82026_080801.xml.htm"/>
      <w:bookmarkStart w:id="1" w:name="ksform408182026_08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7,964,019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7,962,899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7,959,514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7,957,973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7,957,179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7,957,019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7,956,699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225.04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7,956,339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7,953,159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7,949,136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7,946,339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217.7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7,946,059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218.49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7,946,019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10b-1 plan adopted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$216.60 to $217.48.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$217.64 to $218.60.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$218.64 to $219.63.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$219.64 to $220.62.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$220.68 to $221.43.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$221.73 to $222.22.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$222.95 to $223.56.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$224.61 to $225.60.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$225.65 to $226.37.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$213.22 to $214.21.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$214.22 to $215.20.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$215.22 to $216.21.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$216.28 to $217.18.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$217.28 to $217.95.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Remie Solano,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1656</Words>
  <Characters>8813</Characters>
  <CharactersWithSpaces>10269</CharactersWithSpaces>
  <Paragraphs>229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