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22026_080801.xml.htm"/>
      <w:bookmarkStart w:id="1" w:name="ksform408122026_08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215.39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8,005,939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216.75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8,005,789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217.94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8,005,469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8,005,147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8,005,099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8,004,899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8,004,533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8,003,579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224.51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8,002,059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225.43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7,997,300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226.2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7,996,019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7,994,838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7,993,482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7,990,105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7,988,157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224.01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7,986,523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224.8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7,986,019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$216.41 to $217.33.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$217.42 to $218.27.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$218.42 to $219.04.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$219.48 to $219.54.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$220.68 to $221.67.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$221.91 to $222.89.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$222.93 to $223.91.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$223.93 to $224.91.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$224.93 to $225.90.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$225.93 to $226.89.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$219.51 to $220.49.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$220.51 to $221.50.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$221.51 to $222.50.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$222.51 to $223.49.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$223.51 to $224.50.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$224.51 to $225.36.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1802</Words>
  <Characters>9583</Characters>
  <CharactersWithSpaces>11167</CharactersWithSpaces>
  <Paragraphs>247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