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62026_080801.xml.htm"/>
      <w:bookmarkStart w:id="1" w:name="ksform40806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8,045,859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205.58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8,045,779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8,045,579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8,045,299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8,040,729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8,037,979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8,036,071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8,035,303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8,034,439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8,032,038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8,027,834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8,026,748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8,026,421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8,026,333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8,026,118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$203.77 to $204.60.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$206.73 to $207.66.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$208.13 to $209.12.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$209.13 to $210.12.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$210.13 to $211.11.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$211.14 to $212.13.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$212.25 to $212.36.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$209.61 to $210.48.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$210.75 to $211.73.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$211.76 to $212.75.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$212.76 to $213.75.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$213.79 to $214.72.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$214.80 to $215.76.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$215.83 to $216.66.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$216.94 to $217.92.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$218.09 to $218.87.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1802</Words>
  <Characters>9578</Characters>
  <CharactersWithSpaces>11162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