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02026_080801.xml.htm"/>
      <w:bookmarkStart w:id="1" w:name="ksform408102026_08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8,025,473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8,024,939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8,023,261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8,019,659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8,016,525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8,016,019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8,015,769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8,015,191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8,011,979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8,008,859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8,006,940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8,006,419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$201.99 to $202.94.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$202.99 to $203.94.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$204.13 to $205.12.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$205.20 to $206.18.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$206.21 to $207.19.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$207.23 to $207.45.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$209.16 to $210.01.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$210.22 to $211.20.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$211.24 to $212.23.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$212.29 to $213.27.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$213.30 to $214.29.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$214.35 to $215.29.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$215.38 to $216.34.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1572</Words>
  <Characters>8372</Characters>
  <CharactersWithSpaces>9761</CharactersWithSpaces>
  <Paragraphs>212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